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4"/>
    <w:bookmarkStart w:id="1" w:name="_GoBack"/>
    <w:bookmarkEnd w:id="1"/>
    <w:p w:rsidR="00494C8B" w:rsidRPr="00B011E8" w:rsidRDefault="00494C8B" w:rsidP="00494C8B">
      <w:pPr>
        <w:spacing w:after="0" w:line="240" w:lineRule="auto"/>
        <w:jc w:val="center"/>
        <w:rPr>
          <w:rFonts w:ascii="Calibri" w:eastAsia="Times New Roman" w:hAnsi="Calibri" w:cs="Calibri"/>
          <w:lang w:val="uk-UA"/>
        </w:rPr>
      </w:pPr>
      <w:r w:rsidRPr="00B011E8">
        <w:rPr>
          <w:rFonts w:ascii="Calibri" w:eastAsia="Times New Roman" w:hAnsi="Calibri" w:cs="Calibri"/>
          <w:lang w:val="uk-UA"/>
        </w:rPr>
        <w:object w:dxaOrig="100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57.75pt" o:ole="" fillcolor="window">
            <v:imagedata r:id="rId6" o:title=""/>
          </v:shape>
          <o:OLEObject Type="Embed" ProgID="Msxml2.SAXXMLReader.5.0" ShapeID="_x0000_i1025" DrawAspect="Content" ObjectID="_1691661584" r:id="rId7"/>
        </w:object>
      </w:r>
    </w:p>
    <w:p w:rsidR="00494C8B" w:rsidRPr="00B011E8" w:rsidRDefault="00494C8B" w:rsidP="00494C8B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 w:rsidRPr="00B011E8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:rsidR="00EF51F3" w:rsidRDefault="00494C8B" w:rsidP="00494C8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 w:rsidRPr="00B011E8"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>ТИСМЕНИЦЬКА МІСЬКА РАДА</w:t>
      </w:r>
    </w:p>
    <w:p w:rsidR="00494C8B" w:rsidRDefault="00494C8B" w:rsidP="00494C8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 w:rsidRPr="00B011E8"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ІВАНО-ФРАНКІВСЬКА ОБЛАСТЬ</w:t>
      </w:r>
    </w:p>
    <w:p w:rsidR="00CD076D" w:rsidRPr="00B011E8" w:rsidRDefault="00CD076D" w:rsidP="00CD076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>ВИКОНАВЧИЙ КОМІТЕТ</w:t>
      </w:r>
    </w:p>
    <w:p w:rsidR="00494C8B" w:rsidRPr="00B011E8" w:rsidRDefault="00494C8B" w:rsidP="00494C8B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 w:rsidRPr="00B011E8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643A54" w:rsidRPr="0099023A" w:rsidRDefault="00643A54" w:rsidP="00643A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9023A">
        <w:rPr>
          <w:rFonts w:ascii="Times New Roman" w:hAnsi="Times New Roman"/>
          <w:sz w:val="28"/>
          <w:szCs w:val="28"/>
          <w:lang w:val="uk-UA" w:eastAsia="ru-RU"/>
        </w:rPr>
        <w:t xml:space="preserve">від 03 серпня 2021 року                                                                            № </w:t>
      </w:r>
      <w:r w:rsidR="0099023A">
        <w:rPr>
          <w:rFonts w:ascii="Times New Roman" w:hAnsi="Times New Roman"/>
          <w:sz w:val="28"/>
          <w:szCs w:val="28"/>
          <w:lang w:val="uk-UA" w:eastAsia="ru-RU"/>
        </w:rPr>
        <w:t>122</w:t>
      </w:r>
      <w:r w:rsidRPr="0099023A">
        <w:rPr>
          <w:rFonts w:ascii="Times New Roman" w:hAnsi="Times New Roman"/>
          <w:sz w:val="28"/>
          <w:szCs w:val="28"/>
          <w:lang w:val="uk-UA" w:eastAsia="ru-RU"/>
        </w:rPr>
        <w:t xml:space="preserve">/2021                        </w:t>
      </w:r>
    </w:p>
    <w:p w:rsidR="00643A54" w:rsidRPr="0099023A" w:rsidRDefault="00643A54" w:rsidP="00643A54">
      <w:pPr>
        <w:spacing w:after="0" w:line="240" w:lineRule="auto"/>
        <w:rPr>
          <w:rFonts w:ascii="Segoe UI" w:eastAsia="Segoe UI" w:hAnsi="Segoe UI" w:cs="Segoe UI"/>
          <w:sz w:val="28"/>
          <w:szCs w:val="18"/>
          <w:lang w:val="uk-UA" w:eastAsia="ru-RU"/>
        </w:rPr>
      </w:pPr>
      <w:r w:rsidRPr="0099023A">
        <w:rPr>
          <w:rFonts w:ascii="Times New Roman" w:hAnsi="Times New Roman"/>
          <w:sz w:val="28"/>
          <w:szCs w:val="28"/>
          <w:lang w:val="uk-UA" w:eastAsia="ru-RU"/>
        </w:rPr>
        <w:t>м. Тисмениця</w:t>
      </w:r>
      <w:r w:rsidRPr="00343834">
        <w:rPr>
          <w:rFonts w:ascii="Segoe UI" w:eastAsia="Segoe UI" w:hAnsi="Segoe UI" w:cs="Segoe UI"/>
          <w:sz w:val="28"/>
          <w:szCs w:val="18"/>
          <w:lang w:eastAsia="ru-RU"/>
        </w:rPr>
        <w:t> </w:t>
      </w:r>
    </w:p>
    <w:p w:rsidR="00E57F09" w:rsidRPr="0099023A" w:rsidRDefault="00E57F09" w:rsidP="00E57F09">
      <w:pPr>
        <w:spacing w:after="0" w:line="240" w:lineRule="auto"/>
        <w:rPr>
          <w:rFonts w:ascii="Segoe UI" w:eastAsia="Segoe UI" w:hAnsi="Segoe UI" w:cs="Segoe UI"/>
          <w:sz w:val="16"/>
          <w:szCs w:val="18"/>
          <w:lang w:val="uk-UA" w:eastAsia="ru-RU"/>
        </w:rPr>
      </w:pPr>
    </w:p>
    <w:p w:rsidR="00B265FD" w:rsidRDefault="00663669" w:rsidP="00B26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669">
        <w:rPr>
          <w:rFonts w:ascii="Times New Roman" w:hAnsi="Times New Roman" w:cs="Times New Roman"/>
          <w:b/>
          <w:sz w:val="28"/>
          <w:szCs w:val="28"/>
        </w:rPr>
        <w:t>Про встановлення індивідуального</w:t>
      </w:r>
      <w:r w:rsidR="00B265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3669">
        <w:rPr>
          <w:rFonts w:ascii="Times New Roman" w:hAnsi="Times New Roman" w:cs="Times New Roman"/>
          <w:b/>
          <w:sz w:val="28"/>
          <w:szCs w:val="28"/>
        </w:rPr>
        <w:t xml:space="preserve">графіка </w:t>
      </w:r>
    </w:p>
    <w:p w:rsidR="00B265FD" w:rsidRDefault="00663669" w:rsidP="00B26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669">
        <w:rPr>
          <w:rFonts w:ascii="Times New Roman" w:hAnsi="Times New Roman" w:cs="Times New Roman"/>
          <w:b/>
          <w:sz w:val="28"/>
          <w:szCs w:val="28"/>
        </w:rPr>
        <w:t xml:space="preserve">роботи працівникам Центру надання </w:t>
      </w:r>
    </w:p>
    <w:p w:rsidR="00663669" w:rsidRPr="00481026" w:rsidRDefault="00663669" w:rsidP="00B26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669">
        <w:rPr>
          <w:rFonts w:ascii="Times New Roman" w:hAnsi="Times New Roman" w:cs="Times New Roman"/>
          <w:b/>
          <w:sz w:val="28"/>
          <w:szCs w:val="28"/>
        </w:rPr>
        <w:t xml:space="preserve">адміністративних послуг </w:t>
      </w:r>
      <w:r w:rsidR="00481026">
        <w:rPr>
          <w:rFonts w:ascii="Times New Roman" w:hAnsi="Times New Roman" w:cs="Times New Roman"/>
          <w:b/>
          <w:sz w:val="28"/>
          <w:szCs w:val="28"/>
          <w:lang w:val="uk-UA"/>
        </w:rPr>
        <w:t>Тисменицької міської ради</w:t>
      </w:r>
    </w:p>
    <w:p w:rsidR="00AD4030" w:rsidRPr="00AD4030" w:rsidRDefault="00AD4030" w:rsidP="00B265FD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:rsidR="003221D7" w:rsidRPr="001B3BC9" w:rsidRDefault="003221D7" w:rsidP="003221D7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1B3BC9">
        <w:rPr>
          <w:sz w:val="28"/>
          <w:szCs w:val="28"/>
          <w:lang w:val="uk-UA"/>
        </w:rPr>
        <w:t xml:space="preserve">Відповідно до статті 50 Кодексу законів про працю України, Закону України «Про адміністративні послуги», </w:t>
      </w:r>
      <w:r>
        <w:rPr>
          <w:sz w:val="28"/>
          <w:szCs w:val="28"/>
          <w:lang w:val="uk-UA"/>
        </w:rPr>
        <w:t xml:space="preserve">відповідно до рішень міської ради </w:t>
      </w:r>
      <w:r w:rsidRPr="001B3BC9">
        <w:rPr>
          <w:sz w:val="28"/>
          <w:szCs w:val="28"/>
          <w:lang w:val="uk-UA"/>
        </w:rPr>
        <w:t>від 25.12.2020 №52-1/2020</w:t>
      </w:r>
      <w:r>
        <w:rPr>
          <w:sz w:val="28"/>
          <w:szCs w:val="28"/>
          <w:lang w:val="uk-UA"/>
        </w:rPr>
        <w:t xml:space="preserve"> «</w:t>
      </w:r>
      <w:r w:rsidRPr="009F2BC5">
        <w:rPr>
          <w:sz w:val="28"/>
          <w:szCs w:val="28"/>
          <w:lang w:val="uk-UA"/>
        </w:rPr>
        <w:t>Про затвердження Положення та Регламенту роботи Центру надання адміністративних послуг Тисменицької міської ради</w:t>
      </w:r>
      <w:r>
        <w:rPr>
          <w:sz w:val="28"/>
          <w:szCs w:val="28"/>
          <w:lang w:val="uk-UA"/>
        </w:rPr>
        <w:t>»</w:t>
      </w:r>
      <w:r w:rsidRPr="001B3BC9">
        <w:rPr>
          <w:sz w:val="28"/>
          <w:szCs w:val="28"/>
          <w:lang w:val="uk-UA"/>
        </w:rPr>
        <w:t xml:space="preserve">, від 23.04.2021 </w:t>
      </w:r>
      <w:r w:rsidRPr="009F2BC5">
        <w:rPr>
          <w:sz w:val="28"/>
          <w:szCs w:val="28"/>
          <w:lang w:val="uk-UA"/>
        </w:rPr>
        <w:t>№143-1/2021 «</w:t>
      </w:r>
      <w:r w:rsidRPr="001B3BC9">
        <w:rPr>
          <w:sz w:val="28"/>
          <w:szCs w:val="28"/>
          <w:lang w:val="uk-UA"/>
        </w:rPr>
        <w:t>Про затвердження Графіку роботи Центру надання адміністративних послуг Тисменицької міської ради», виконавчий комітет міської ради</w:t>
      </w:r>
    </w:p>
    <w:p w:rsidR="00663669" w:rsidRPr="00663669" w:rsidRDefault="00663669" w:rsidP="00AD4030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663669">
        <w:rPr>
          <w:b/>
          <w:sz w:val="28"/>
          <w:szCs w:val="28"/>
          <w:lang w:val="uk-UA"/>
        </w:rPr>
        <w:t>в и р і ш и в :</w:t>
      </w:r>
    </w:p>
    <w:p w:rsidR="00663669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 </w:t>
      </w:r>
      <w:r w:rsidRPr="009756B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Встановити індивідуальний графік роботи начальнику Центру надання адміністративних послуг міської ради Іванишин Лесі Миколаївні:</w:t>
      </w:r>
    </w:p>
    <w:p w:rsidR="00663669" w:rsidRPr="00AD4030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28"/>
          <w:lang w:val="uk-UA" w:eastAsia="uk-UA"/>
        </w:rPr>
      </w:pPr>
    </w:p>
    <w:tbl>
      <w:tblPr>
        <w:tblStyle w:val="a7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4536"/>
      </w:tblGrid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Понеділок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08:00 по 17:15 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1-ий,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3-ий, 5-ий вівторок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08:00 по 17:15 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2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2-ий,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4-ий вівторок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11:00 по 20:00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6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7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Середа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 xml:space="preserve">Четвер 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4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П'ятниця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16:00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</w:tc>
      </w:tr>
    </w:tbl>
    <w:p w:rsidR="00663669" w:rsidRPr="003221D7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28"/>
          <w:lang w:val="uk-UA" w:eastAsia="uk-UA"/>
        </w:rPr>
      </w:pPr>
    </w:p>
    <w:p w:rsidR="00663669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</w:t>
      </w:r>
      <w:r w:rsidRPr="00A548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Встановити індивідуальний графік роботи адміністратору Центру надання адміністративних послуг міської ради Теличкан Юлії Йосипівні</w:t>
      </w:r>
      <w:r w:rsidRPr="009756B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</w:p>
    <w:p w:rsidR="00663669" w:rsidRPr="003221D7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28"/>
          <w:lang w:val="uk-UA" w:eastAsia="uk-UA"/>
        </w:rPr>
      </w:pPr>
    </w:p>
    <w:tbl>
      <w:tblPr>
        <w:tblStyle w:val="a7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4536"/>
      </w:tblGrid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Понеділок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08:00 по 17:15 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1-ий,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3-ий, 5-ий вівторок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08:00 по 17:15 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2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2-ий,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4-ий вівторок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11:00 по 20:00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6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7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Середа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 xml:space="preserve">Четвер 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4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П'ятниця</w:t>
            </w:r>
          </w:p>
          <w:p w:rsidR="00663669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>
              <w:rPr>
                <w:rFonts w:eastAsia="Calibri"/>
                <w:sz w:val="26"/>
                <w:szCs w:val="26"/>
                <w:lang w:val="uk-UA" w:eastAsia="uk-UA"/>
              </w:rPr>
              <w:t>Субота</w:t>
            </w:r>
          </w:p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</w:p>
        </w:tc>
        <w:tc>
          <w:tcPr>
            <w:tcW w:w="2126" w:type="dxa"/>
          </w:tcPr>
          <w:p w:rsidR="00663669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16:00</w:t>
            </w:r>
          </w:p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>
              <w:rPr>
                <w:rFonts w:eastAsia="Calibri"/>
                <w:sz w:val="26"/>
                <w:szCs w:val="26"/>
                <w:lang w:val="uk-UA" w:eastAsia="uk-UA"/>
              </w:rPr>
              <w:t>з 09:00 по 16:00</w:t>
            </w:r>
          </w:p>
        </w:tc>
        <w:tc>
          <w:tcPr>
            <w:tcW w:w="4536" w:type="dxa"/>
          </w:tcPr>
          <w:p w:rsidR="00663669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  <w:p w:rsidR="00663669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EB7F11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</w:p>
        </w:tc>
      </w:tr>
    </w:tbl>
    <w:p w:rsidR="00663669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 xml:space="preserve">3. </w:t>
      </w:r>
      <w:r w:rsidRPr="00A548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Встановити індивідуальний графік роботи адміністратору Центру надання адміністративних послуг міської ради Дутчак Марії Михайлівні</w:t>
      </w:r>
      <w:r w:rsidRPr="009756B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</w:p>
    <w:p w:rsidR="00663669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tbl>
      <w:tblPr>
        <w:tblStyle w:val="a7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4536"/>
      </w:tblGrid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Понеділок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08:00 по 17:15 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4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1-ий,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3-ий, 5-ий вівторок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</w:t>
            </w:r>
            <w:r w:rsidRPr="00B00CF6">
              <w:rPr>
                <w:sz w:val="26"/>
                <w:szCs w:val="26"/>
              </w:rPr>
              <w:t>11:00 по 20:00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6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7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2-ий,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4-ий вівторок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 xml:space="preserve">з </w:t>
            </w:r>
            <w:r w:rsidRPr="00B00CF6">
              <w:rPr>
                <w:rFonts w:eastAsia="Calibri"/>
                <w:sz w:val="26"/>
                <w:szCs w:val="26"/>
                <w:lang w:val="uk-UA" w:eastAsia="uk-UA"/>
              </w:rPr>
              <w:t>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2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Середа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4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 xml:space="preserve">Четвер 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2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П'ятниця</w:t>
            </w:r>
          </w:p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>
              <w:rPr>
                <w:rFonts w:eastAsia="Calibri"/>
                <w:sz w:val="26"/>
                <w:szCs w:val="26"/>
                <w:lang w:val="uk-UA" w:eastAsia="uk-UA"/>
              </w:rPr>
              <w:t xml:space="preserve">Субота </w:t>
            </w:r>
          </w:p>
        </w:tc>
        <w:tc>
          <w:tcPr>
            <w:tcW w:w="2126" w:type="dxa"/>
          </w:tcPr>
          <w:p w:rsidR="00663669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16:00</w:t>
            </w:r>
          </w:p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EB7F11">
              <w:rPr>
                <w:rFonts w:eastAsia="Calibri"/>
                <w:sz w:val="26"/>
                <w:szCs w:val="26"/>
                <w:lang w:val="uk-UA" w:eastAsia="uk-UA"/>
              </w:rPr>
              <w:t>з 08:00 по 16:00</w:t>
            </w:r>
          </w:p>
        </w:tc>
        <w:tc>
          <w:tcPr>
            <w:tcW w:w="4536" w:type="dxa"/>
          </w:tcPr>
          <w:p w:rsidR="00663669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4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EB7F11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13:00 до 14:00</w:t>
            </w:r>
          </w:p>
        </w:tc>
      </w:tr>
    </w:tbl>
    <w:p w:rsidR="00663669" w:rsidRDefault="00663669" w:rsidP="00663669">
      <w:pPr>
        <w:ind w:firstLine="567"/>
        <w:jc w:val="both"/>
        <w:rPr>
          <w:rFonts w:eastAsia="Calibri"/>
          <w:sz w:val="28"/>
          <w:szCs w:val="28"/>
        </w:rPr>
      </w:pPr>
    </w:p>
    <w:p w:rsidR="00663669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4. </w:t>
      </w:r>
      <w:r w:rsidRPr="000040D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Встановити індивідуальний графік роботи адміністратору Центру надання адміністративних послуг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Барасюк Ганні Степанівні</w:t>
      </w:r>
      <w:r w:rsidRPr="009756B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</w:p>
    <w:p w:rsidR="00663669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tbl>
      <w:tblPr>
        <w:tblStyle w:val="a7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4536"/>
      </w:tblGrid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Понеділок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08:00 по 17:15 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4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1-ий,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3-ий, 5-ий вівторок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</w:t>
            </w:r>
            <w:r w:rsidRPr="00B00CF6">
              <w:rPr>
                <w:sz w:val="26"/>
                <w:szCs w:val="26"/>
              </w:rPr>
              <w:t>11:00 по 20:00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6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7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2-ий,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4-ий вівторок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 xml:space="preserve">з </w:t>
            </w:r>
            <w:r w:rsidRPr="00B00CF6">
              <w:rPr>
                <w:rFonts w:eastAsia="Calibri"/>
                <w:sz w:val="26"/>
                <w:szCs w:val="26"/>
                <w:lang w:val="uk-UA" w:eastAsia="uk-UA"/>
              </w:rPr>
              <w:t>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2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Середа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4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 xml:space="preserve">Четвер 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2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П'ятниця</w:t>
            </w:r>
          </w:p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>
              <w:rPr>
                <w:rFonts w:eastAsia="Calibri"/>
                <w:sz w:val="26"/>
                <w:szCs w:val="26"/>
                <w:lang w:val="uk-UA" w:eastAsia="uk-UA"/>
              </w:rPr>
              <w:t>Субота</w:t>
            </w:r>
          </w:p>
        </w:tc>
        <w:tc>
          <w:tcPr>
            <w:tcW w:w="2126" w:type="dxa"/>
          </w:tcPr>
          <w:p w:rsidR="00663669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16:00</w:t>
            </w:r>
          </w:p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>
              <w:rPr>
                <w:rFonts w:eastAsia="Calibri"/>
                <w:sz w:val="26"/>
                <w:szCs w:val="26"/>
                <w:lang w:val="uk-UA" w:eastAsia="uk-UA"/>
              </w:rPr>
              <w:t>з 09:00 по 16:00</w:t>
            </w:r>
          </w:p>
        </w:tc>
        <w:tc>
          <w:tcPr>
            <w:tcW w:w="4536" w:type="dxa"/>
          </w:tcPr>
          <w:p w:rsidR="00663669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4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2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</w:tbl>
    <w:p w:rsidR="00663669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663669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5. </w:t>
      </w:r>
      <w:r w:rsidRPr="00A548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Встановити індивідуальний графік роботи адміністратору Центру надання адміністративних послуг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Бардюк-Кавецькій Людмилі Володимирівні</w:t>
      </w:r>
      <w:r w:rsidRPr="009756B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</w:p>
    <w:p w:rsidR="00663669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tbl>
      <w:tblPr>
        <w:tblStyle w:val="a7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4536"/>
      </w:tblGrid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Понеділок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08:00 по 17:15 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1-ий,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3-ий, 5-ий вівторок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08:00 по 17:15 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2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2-ий,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4-ий вівторок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11:00 по 20:00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6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7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Середа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 xml:space="preserve">Четвер 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4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П'ятниця</w:t>
            </w:r>
          </w:p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>
              <w:rPr>
                <w:rFonts w:eastAsia="Calibri"/>
                <w:sz w:val="26"/>
                <w:szCs w:val="26"/>
                <w:lang w:val="uk-UA" w:eastAsia="uk-UA"/>
              </w:rPr>
              <w:t>Субота</w:t>
            </w:r>
          </w:p>
        </w:tc>
        <w:tc>
          <w:tcPr>
            <w:tcW w:w="2126" w:type="dxa"/>
          </w:tcPr>
          <w:p w:rsidR="00663669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16:00</w:t>
            </w:r>
          </w:p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>
              <w:rPr>
                <w:rFonts w:eastAsia="Calibri"/>
                <w:sz w:val="26"/>
                <w:szCs w:val="26"/>
                <w:lang w:val="uk-UA" w:eastAsia="uk-UA"/>
              </w:rPr>
              <w:t>з 09:00 по 16:00</w:t>
            </w:r>
          </w:p>
        </w:tc>
        <w:tc>
          <w:tcPr>
            <w:tcW w:w="4536" w:type="dxa"/>
          </w:tcPr>
          <w:p w:rsidR="00663669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  <w:p w:rsidR="00663669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EB7F11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13:00 до 14:00</w:t>
            </w:r>
          </w:p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</w:p>
        </w:tc>
      </w:tr>
    </w:tbl>
    <w:p w:rsidR="00663669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6. </w:t>
      </w:r>
      <w:r w:rsidRPr="00A548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Встановити індивідуальний графік роботи адміністратору Центру надання адміністративних послуг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Піхальчук Наталії Василівні</w:t>
      </w:r>
      <w:r w:rsidRPr="009756B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</w:p>
    <w:p w:rsidR="00663669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tbl>
      <w:tblPr>
        <w:tblStyle w:val="a7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4536"/>
      </w:tblGrid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Понеділок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08:00 по 17:15 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1-ий,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3-ий, 5-ий вівторок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08:00 по 17:15 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2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2-ий,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4-ий вівторок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11:00 по 20:00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6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7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Середа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 xml:space="preserve">Четвер 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4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П'ятниця</w:t>
            </w:r>
          </w:p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>
              <w:rPr>
                <w:rFonts w:eastAsia="Calibri"/>
                <w:sz w:val="26"/>
                <w:szCs w:val="26"/>
                <w:lang w:val="uk-UA" w:eastAsia="uk-UA"/>
              </w:rPr>
              <w:t>Субота</w:t>
            </w:r>
          </w:p>
        </w:tc>
        <w:tc>
          <w:tcPr>
            <w:tcW w:w="2126" w:type="dxa"/>
          </w:tcPr>
          <w:p w:rsidR="00663669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16:00</w:t>
            </w:r>
          </w:p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>
              <w:rPr>
                <w:rFonts w:eastAsia="Calibri"/>
                <w:sz w:val="26"/>
                <w:szCs w:val="26"/>
                <w:lang w:val="uk-UA" w:eastAsia="uk-UA"/>
              </w:rPr>
              <w:t xml:space="preserve">з 09:00 по 16:00 </w:t>
            </w:r>
          </w:p>
        </w:tc>
        <w:tc>
          <w:tcPr>
            <w:tcW w:w="4536" w:type="dxa"/>
          </w:tcPr>
          <w:p w:rsidR="00663669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  <w:p w:rsidR="00663669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2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</w:p>
        </w:tc>
      </w:tr>
    </w:tbl>
    <w:p w:rsidR="00663669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7. </w:t>
      </w:r>
      <w:r w:rsidRPr="000040D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Встановити індивідуальний графік роботи адміністратору Центру надання адміністративних послуг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Плюснін Тетяні Іванівні</w:t>
      </w:r>
      <w:r w:rsidRPr="009756B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</w:p>
    <w:p w:rsidR="00663669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tbl>
      <w:tblPr>
        <w:tblStyle w:val="a7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4536"/>
      </w:tblGrid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Понеділок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08:00 по 17:15 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4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1-ий,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3-ий, 5-ий вівторок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</w:t>
            </w:r>
            <w:r w:rsidRPr="00B00CF6">
              <w:rPr>
                <w:sz w:val="26"/>
                <w:szCs w:val="26"/>
              </w:rPr>
              <w:t>11:00 по 20:00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6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7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2-ий,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4-ий вівторок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 xml:space="preserve">з </w:t>
            </w:r>
            <w:r w:rsidRPr="00B00CF6">
              <w:rPr>
                <w:rFonts w:eastAsia="Calibri"/>
                <w:sz w:val="26"/>
                <w:szCs w:val="26"/>
                <w:lang w:val="uk-UA" w:eastAsia="uk-UA"/>
              </w:rPr>
              <w:t>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2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Середа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4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 xml:space="preserve">Четвер </w:t>
            </w:r>
          </w:p>
        </w:tc>
        <w:tc>
          <w:tcPr>
            <w:tcW w:w="2126" w:type="dxa"/>
          </w:tcPr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2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663669" w:rsidTr="00DB005C">
        <w:tc>
          <w:tcPr>
            <w:tcW w:w="3119" w:type="dxa"/>
          </w:tcPr>
          <w:p w:rsidR="00663669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П'ятниця</w:t>
            </w:r>
          </w:p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>
              <w:rPr>
                <w:rFonts w:eastAsia="Calibri"/>
                <w:sz w:val="26"/>
                <w:szCs w:val="26"/>
                <w:lang w:val="uk-UA" w:eastAsia="uk-UA"/>
              </w:rPr>
              <w:t>Субота</w:t>
            </w:r>
          </w:p>
        </w:tc>
        <w:tc>
          <w:tcPr>
            <w:tcW w:w="2126" w:type="dxa"/>
          </w:tcPr>
          <w:p w:rsidR="00663669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16:00</w:t>
            </w:r>
          </w:p>
          <w:p w:rsidR="00663669" w:rsidRPr="00126862" w:rsidRDefault="00663669" w:rsidP="00DB005C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>
              <w:rPr>
                <w:rFonts w:eastAsia="Calibri"/>
                <w:sz w:val="26"/>
                <w:szCs w:val="26"/>
                <w:lang w:val="uk-UA" w:eastAsia="uk-UA"/>
              </w:rPr>
              <w:t>з 09:00 по 16:00</w:t>
            </w:r>
          </w:p>
        </w:tc>
        <w:tc>
          <w:tcPr>
            <w:tcW w:w="4536" w:type="dxa"/>
          </w:tcPr>
          <w:p w:rsidR="00663669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4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  <w:p w:rsidR="00663669" w:rsidRPr="00126862" w:rsidRDefault="00663669" w:rsidP="00DB005C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4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</w:tbl>
    <w:p w:rsidR="00663669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38008B" w:rsidRDefault="0038008B" w:rsidP="003800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8. </w:t>
      </w:r>
      <w:r w:rsidRPr="00A548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Встановити індивідуальний графік роботи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державному реєстратору</w:t>
      </w:r>
      <w:r w:rsidRPr="00A548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Центру надання адміністративних послуг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Іванюлику Юрію Володимировичу</w:t>
      </w:r>
      <w:r w:rsidRPr="009756B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</w:p>
    <w:p w:rsidR="0038008B" w:rsidRDefault="0038008B" w:rsidP="003800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tbl>
      <w:tblPr>
        <w:tblStyle w:val="a7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4536"/>
      </w:tblGrid>
      <w:tr w:rsidR="0038008B" w:rsidTr="006E52E7">
        <w:tc>
          <w:tcPr>
            <w:tcW w:w="3119" w:type="dxa"/>
          </w:tcPr>
          <w:p w:rsidR="0038008B" w:rsidRPr="00126862" w:rsidRDefault="0038008B" w:rsidP="006E52E7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Понеділок</w:t>
            </w:r>
          </w:p>
        </w:tc>
        <w:tc>
          <w:tcPr>
            <w:tcW w:w="2126" w:type="dxa"/>
          </w:tcPr>
          <w:p w:rsidR="0038008B" w:rsidRPr="00126862" w:rsidRDefault="0038008B" w:rsidP="006E52E7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08:00 по 17:15 </w:t>
            </w:r>
          </w:p>
        </w:tc>
        <w:tc>
          <w:tcPr>
            <w:tcW w:w="4536" w:type="dxa"/>
          </w:tcPr>
          <w:p w:rsidR="0038008B" w:rsidRPr="00126862" w:rsidRDefault="0038008B" w:rsidP="006E52E7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</w:tc>
      </w:tr>
      <w:tr w:rsidR="0038008B" w:rsidTr="006E52E7">
        <w:tc>
          <w:tcPr>
            <w:tcW w:w="3119" w:type="dxa"/>
          </w:tcPr>
          <w:p w:rsidR="0038008B" w:rsidRPr="00126862" w:rsidRDefault="0038008B" w:rsidP="006E52E7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1-ий,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3-ий, 5-ий вівторок</w:t>
            </w:r>
          </w:p>
        </w:tc>
        <w:tc>
          <w:tcPr>
            <w:tcW w:w="2126" w:type="dxa"/>
          </w:tcPr>
          <w:p w:rsidR="0038008B" w:rsidRPr="00126862" w:rsidRDefault="0038008B" w:rsidP="006E52E7">
            <w:pPr>
              <w:rPr>
                <w:sz w:val="26"/>
                <w:szCs w:val="26"/>
              </w:rPr>
            </w:pPr>
            <w:r w:rsidRPr="00126862">
              <w:rPr>
                <w:sz w:val="26"/>
                <w:szCs w:val="26"/>
              </w:rPr>
              <w:t xml:space="preserve">з 08:00 по 17:15 </w:t>
            </w:r>
          </w:p>
        </w:tc>
        <w:tc>
          <w:tcPr>
            <w:tcW w:w="4536" w:type="dxa"/>
          </w:tcPr>
          <w:p w:rsidR="0038008B" w:rsidRPr="00126862" w:rsidRDefault="0038008B" w:rsidP="006E52E7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2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38008B" w:rsidTr="006E52E7">
        <w:tc>
          <w:tcPr>
            <w:tcW w:w="3119" w:type="dxa"/>
          </w:tcPr>
          <w:p w:rsidR="0038008B" w:rsidRPr="00126862" w:rsidRDefault="0038008B" w:rsidP="006E52E7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2-ий,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ab/>
              <w:t>4-ий вівторок</w:t>
            </w:r>
          </w:p>
        </w:tc>
        <w:tc>
          <w:tcPr>
            <w:tcW w:w="2126" w:type="dxa"/>
          </w:tcPr>
          <w:p w:rsidR="0038008B" w:rsidRPr="00126862" w:rsidRDefault="0038008B" w:rsidP="006E52E7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11:00 по 20:00</w:t>
            </w:r>
          </w:p>
        </w:tc>
        <w:tc>
          <w:tcPr>
            <w:tcW w:w="4536" w:type="dxa"/>
          </w:tcPr>
          <w:p w:rsidR="0038008B" w:rsidRPr="00126862" w:rsidRDefault="0038008B" w:rsidP="006E52E7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6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7</w:t>
            </w: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38008B" w:rsidTr="006E52E7">
        <w:tc>
          <w:tcPr>
            <w:tcW w:w="3119" w:type="dxa"/>
          </w:tcPr>
          <w:p w:rsidR="0038008B" w:rsidRPr="00126862" w:rsidRDefault="0038008B" w:rsidP="006E52E7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Середа</w:t>
            </w:r>
          </w:p>
        </w:tc>
        <w:tc>
          <w:tcPr>
            <w:tcW w:w="2126" w:type="dxa"/>
          </w:tcPr>
          <w:p w:rsidR="0038008B" w:rsidRPr="00126862" w:rsidRDefault="0038008B" w:rsidP="006E52E7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38008B" w:rsidRPr="00126862" w:rsidRDefault="0038008B" w:rsidP="006E52E7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</w:tc>
      </w:tr>
      <w:tr w:rsidR="0038008B" w:rsidTr="006E52E7">
        <w:tc>
          <w:tcPr>
            <w:tcW w:w="3119" w:type="dxa"/>
          </w:tcPr>
          <w:p w:rsidR="0038008B" w:rsidRPr="00126862" w:rsidRDefault="0038008B" w:rsidP="006E52E7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 xml:space="preserve">Четвер </w:t>
            </w:r>
          </w:p>
        </w:tc>
        <w:tc>
          <w:tcPr>
            <w:tcW w:w="2126" w:type="dxa"/>
          </w:tcPr>
          <w:p w:rsidR="0038008B" w:rsidRPr="00126862" w:rsidRDefault="0038008B" w:rsidP="006E52E7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17:15</w:t>
            </w:r>
          </w:p>
        </w:tc>
        <w:tc>
          <w:tcPr>
            <w:tcW w:w="4536" w:type="dxa"/>
          </w:tcPr>
          <w:p w:rsidR="0038008B" w:rsidRPr="00126862" w:rsidRDefault="0038008B" w:rsidP="006E52E7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3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 до 1</w:t>
            </w:r>
            <w:r>
              <w:rPr>
                <w:rFonts w:eastAsia="Calibri"/>
                <w:sz w:val="26"/>
                <w:szCs w:val="26"/>
                <w:lang w:val="uk-UA" w:eastAsia="uk-UA"/>
              </w:rPr>
              <w:t>4</w:t>
            </w:r>
            <w:r w:rsidRPr="00DC2501">
              <w:rPr>
                <w:rFonts w:eastAsia="Calibri"/>
                <w:sz w:val="26"/>
                <w:szCs w:val="26"/>
                <w:lang w:val="uk-UA" w:eastAsia="uk-UA"/>
              </w:rPr>
              <w:t>:00</w:t>
            </w:r>
          </w:p>
        </w:tc>
      </w:tr>
      <w:tr w:rsidR="0038008B" w:rsidTr="006E52E7">
        <w:tc>
          <w:tcPr>
            <w:tcW w:w="3119" w:type="dxa"/>
          </w:tcPr>
          <w:p w:rsidR="0038008B" w:rsidRDefault="0038008B" w:rsidP="006E52E7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П'ятниця</w:t>
            </w:r>
          </w:p>
          <w:p w:rsidR="0038008B" w:rsidRPr="00126862" w:rsidRDefault="0038008B" w:rsidP="006E52E7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>
              <w:rPr>
                <w:rFonts w:eastAsia="Calibri"/>
                <w:sz w:val="26"/>
                <w:szCs w:val="26"/>
                <w:lang w:val="uk-UA" w:eastAsia="uk-UA"/>
              </w:rPr>
              <w:t>Субота</w:t>
            </w:r>
          </w:p>
        </w:tc>
        <w:tc>
          <w:tcPr>
            <w:tcW w:w="2126" w:type="dxa"/>
          </w:tcPr>
          <w:p w:rsidR="0038008B" w:rsidRDefault="0038008B" w:rsidP="006E52E7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08:00 по 16:00</w:t>
            </w:r>
          </w:p>
          <w:p w:rsidR="0038008B" w:rsidRPr="00126862" w:rsidRDefault="0038008B" w:rsidP="006E52E7">
            <w:pPr>
              <w:jc w:val="both"/>
              <w:rPr>
                <w:rFonts w:eastAsia="Calibri"/>
                <w:sz w:val="26"/>
                <w:szCs w:val="26"/>
                <w:lang w:val="uk-UA" w:eastAsia="uk-UA"/>
              </w:rPr>
            </w:pPr>
            <w:r>
              <w:rPr>
                <w:rFonts w:eastAsia="Calibri"/>
                <w:sz w:val="26"/>
                <w:szCs w:val="26"/>
                <w:lang w:val="uk-UA" w:eastAsia="uk-UA"/>
              </w:rPr>
              <w:t>з 09:00 по 16:00</w:t>
            </w:r>
          </w:p>
        </w:tc>
        <w:tc>
          <w:tcPr>
            <w:tcW w:w="4536" w:type="dxa"/>
          </w:tcPr>
          <w:p w:rsidR="0038008B" w:rsidRDefault="0038008B" w:rsidP="006E52E7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126862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12:00 до 13:00</w:t>
            </w:r>
          </w:p>
          <w:p w:rsidR="0038008B" w:rsidRDefault="0038008B" w:rsidP="006E52E7">
            <w:pPr>
              <w:rPr>
                <w:rFonts w:eastAsia="Calibri"/>
                <w:sz w:val="26"/>
                <w:szCs w:val="26"/>
                <w:lang w:val="uk-UA" w:eastAsia="uk-UA"/>
              </w:rPr>
            </w:pPr>
            <w:r w:rsidRPr="00EB7F11">
              <w:rPr>
                <w:rFonts w:eastAsia="Calibri"/>
                <w:sz w:val="26"/>
                <w:szCs w:val="26"/>
                <w:lang w:val="uk-UA" w:eastAsia="uk-UA"/>
              </w:rPr>
              <w:t>з обідньою перервою з 13:00 до 14:00</w:t>
            </w:r>
          </w:p>
          <w:p w:rsidR="0038008B" w:rsidRPr="00126862" w:rsidRDefault="0038008B" w:rsidP="006E52E7">
            <w:pPr>
              <w:rPr>
                <w:rFonts w:eastAsia="Calibri"/>
                <w:sz w:val="26"/>
                <w:szCs w:val="26"/>
                <w:lang w:val="uk-UA" w:eastAsia="uk-UA"/>
              </w:rPr>
            </w:pPr>
          </w:p>
        </w:tc>
      </w:tr>
    </w:tbl>
    <w:p w:rsidR="00663669" w:rsidRPr="00D47712" w:rsidRDefault="00AC5323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9</w:t>
      </w:r>
      <w:r w:rsidR="00663669"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 Встановити для адміністраторів Центру надання адміністративних послуг міської ради у суботу наступний графік роботи:</w:t>
      </w:r>
    </w:p>
    <w:p w:rsidR="00663669" w:rsidRPr="00D47712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4771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Теличкан Юлія Й</w:t>
      </w:r>
      <w:r w:rsidRPr="00D47712">
        <w:rPr>
          <w:rFonts w:ascii="Times New Roman" w:eastAsia="Calibri" w:hAnsi="Times New Roman" w:cs="Times New Roman"/>
          <w:sz w:val="28"/>
          <w:szCs w:val="28"/>
        </w:rPr>
        <w:t>о</w:t>
      </w:r>
      <w:r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сипівна </w:t>
      </w:r>
      <w:r w:rsidRPr="00D47712">
        <w:rPr>
          <w:rFonts w:ascii="Times New Roman" w:eastAsia="Calibri" w:hAnsi="Times New Roman" w:cs="Times New Roman"/>
          <w:sz w:val="28"/>
          <w:szCs w:val="28"/>
        </w:rPr>
        <w:t>та</w:t>
      </w:r>
      <w:r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38008B"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Іванишин Леся Миколаївна</w:t>
      </w:r>
      <w:r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;</w:t>
      </w:r>
    </w:p>
    <w:p w:rsidR="00663669" w:rsidRPr="00D47712" w:rsidRDefault="00663669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47712">
        <w:rPr>
          <w:rFonts w:ascii="Times New Roman" w:eastAsia="Calibri" w:hAnsi="Times New Roman" w:cs="Times New Roman"/>
          <w:sz w:val="28"/>
          <w:szCs w:val="28"/>
        </w:rPr>
        <w:t>-</w:t>
      </w:r>
      <w:r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Дутчак Марія Михайлівна </w:t>
      </w:r>
      <w:r w:rsidRPr="00D47712">
        <w:rPr>
          <w:rFonts w:ascii="Times New Roman" w:eastAsia="Calibri" w:hAnsi="Times New Roman" w:cs="Times New Roman"/>
          <w:sz w:val="28"/>
          <w:szCs w:val="28"/>
        </w:rPr>
        <w:t>та</w:t>
      </w:r>
      <w:r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Барасюк Ганн</w:t>
      </w:r>
      <w:r w:rsidRPr="00D47712">
        <w:rPr>
          <w:rFonts w:ascii="Times New Roman" w:eastAsia="Calibri" w:hAnsi="Times New Roman" w:cs="Times New Roman"/>
          <w:sz w:val="28"/>
          <w:szCs w:val="28"/>
        </w:rPr>
        <w:t>а</w:t>
      </w:r>
      <w:r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Степанівн</w:t>
      </w:r>
      <w:r w:rsidRPr="00D47712"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38008B" w:rsidRPr="00D47712" w:rsidRDefault="00663669" w:rsidP="0066366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7712">
        <w:rPr>
          <w:rFonts w:ascii="Times New Roman" w:eastAsia="Calibri" w:hAnsi="Times New Roman" w:cs="Times New Roman"/>
          <w:sz w:val="28"/>
          <w:szCs w:val="28"/>
        </w:rPr>
        <w:t>-</w:t>
      </w:r>
      <w:r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38008B" w:rsidRPr="00D477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Бардюк-Кавецька Людмила Володимирівна </w:t>
      </w:r>
      <w:r w:rsidRPr="00D47712">
        <w:rPr>
          <w:rFonts w:ascii="Times New Roman" w:eastAsia="Calibri" w:hAnsi="Times New Roman" w:cs="Times New Roman"/>
          <w:sz w:val="28"/>
          <w:szCs w:val="28"/>
        </w:rPr>
        <w:t>та</w:t>
      </w:r>
      <w:r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Плюснін Тетян</w:t>
      </w:r>
      <w:r w:rsidRPr="00D47712">
        <w:rPr>
          <w:rFonts w:ascii="Times New Roman" w:eastAsia="Calibri" w:hAnsi="Times New Roman" w:cs="Times New Roman"/>
          <w:sz w:val="28"/>
          <w:szCs w:val="28"/>
        </w:rPr>
        <w:t>а</w:t>
      </w:r>
      <w:r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Іванівн</w:t>
      </w:r>
      <w:r w:rsidRPr="00D47712">
        <w:rPr>
          <w:rFonts w:ascii="Times New Roman" w:eastAsia="Calibri" w:hAnsi="Times New Roman" w:cs="Times New Roman"/>
          <w:sz w:val="28"/>
          <w:szCs w:val="28"/>
        </w:rPr>
        <w:t>а</w:t>
      </w:r>
      <w:r w:rsidR="0038008B" w:rsidRPr="00D4771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63669" w:rsidRPr="00D47712" w:rsidRDefault="0038008B" w:rsidP="007B46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47712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7B464F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Піхальчук Наталія Василівна </w:t>
      </w:r>
      <w:r w:rsidRPr="00D47712">
        <w:rPr>
          <w:rFonts w:ascii="Times New Roman" w:eastAsia="Calibri" w:hAnsi="Times New Roman" w:cs="Times New Roman"/>
          <w:sz w:val="28"/>
          <w:szCs w:val="28"/>
          <w:lang w:val="uk-UA"/>
        </w:rPr>
        <w:t>та Іванюлик Юрій Володимирович</w:t>
      </w:r>
      <w:r w:rsidR="00663669" w:rsidRPr="00D477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3669"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 порядку черговості.</w:t>
      </w:r>
    </w:p>
    <w:p w:rsidR="00663669" w:rsidRPr="00D47712" w:rsidRDefault="00AC5323" w:rsidP="00663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10.</w:t>
      </w:r>
      <w:r w:rsidR="007B464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 </w:t>
      </w:r>
      <w:r w:rsidR="00663669"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Визначити для адміністраторів які пр</w:t>
      </w:r>
      <w:r w:rsidR="00663669" w:rsidRPr="00D47712">
        <w:rPr>
          <w:rFonts w:ascii="Times New Roman" w:eastAsia="Calibri" w:hAnsi="Times New Roman" w:cs="Times New Roman"/>
          <w:sz w:val="28"/>
          <w:szCs w:val="28"/>
        </w:rPr>
        <w:t>ацювали у суботу вихідний день п</w:t>
      </w:r>
      <w:r w:rsidR="00663669"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онеділок чи </w:t>
      </w:r>
      <w:r w:rsidR="00663669" w:rsidRPr="00D47712">
        <w:rPr>
          <w:rFonts w:ascii="Times New Roman" w:eastAsia="Calibri" w:hAnsi="Times New Roman" w:cs="Times New Roman"/>
          <w:sz w:val="28"/>
          <w:szCs w:val="28"/>
        </w:rPr>
        <w:t>середа відповідно до</w:t>
      </w:r>
      <w:r w:rsidR="00663669"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порядку черговості.</w:t>
      </w:r>
    </w:p>
    <w:p w:rsidR="00AC5323" w:rsidRPr="00D47712" w:rsidRDefault="00AC5323" w:rsidP="00AC53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11.</w:t>
      </w:r>
      <w:r w:rsidR="007B464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 </w:t>
      </w:r>
      <w:r w:rsidRPr="00D477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Рішення виконавчого комітету Тисменицької міської ради від 12 травня 2021 року № 59/2021 «Про затвердження індивідуального графіку роботи працівникам Центру надання адміністративних послуг у Тисменицькій міській раді» вважати таким, що втратило чинність.</w:t>
      </w:r>
    </w:p>
    <w:p w:rsidR="00626C1D" w:rsidRDefault="00AC5323" w:rsidP="00626C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12</w:t>
      </w:r>
      <w:r w:rsidR="00626C1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  <w:r w:rsidR="007B464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 </w:t>
      </w:r>
      <w:r w:rsidR="00626C1D" w:rsidRPr="00CC418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Контроль за виконанням даного рішення покласти </w:t>
      </w:r>
      <w:r w:rsidR="00626C1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на </w:t>
      </w:r>
      <w:r w:rsidR="007B464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секретаря виконавчого комітету Марію Глову</w:t>
      </w:r>
      <w:r w:rsidR="0066366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.</w:t>
      </w:r>
    </w:p>
    <w:p w:rsidR="00A87D15" w:rsidRDefault="00A87D15" w:rsidP="0080710A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B344F" w:rsidRPr="005C5B6E" w:rsidRDefault="00EB344F" w:rsidP="0080710A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94C8B" w:rsidRDefault="00494C8B" w:rsidP="00494C8B">
      <w:pPr>
        <w:pStyle w:val="a4"/>
        <w:ind w:left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11E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  </w:t>
      </w:r>
      <w:r w:rsidR="001C49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B011E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Тетяна Градюк</w:t>
      </w:r>
      <w:bookmarkEnd w:id="0"/>
    </w:p>
    <w:sectPr w:rsidR="00494C8B" w:rsidSect="00AD403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3E3"/>
    <w:multiLevelType w:val="hybridMultilevel"/>
    <w:tmpl w:val="0DAA7A1C"/>
    <w:lvl w:ilvl="0" w:tplc="799E3D68">
      <w:start w:val="5"/>
      <w:numFmt w:val="bullet"/>
      <w:lvlText w:val="−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2370A13"/>
    <w:multiLevelType w:val="hybridMultilevel"/>
    <w:tmpl w:val="01AC5ADA"/>
    <w:lvl w:ilvl="0" w:tplc="D918EA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2FAF"/>
    <w:multiLevelType w:val="hybridMultilevel"/>
    <w:tmpl w:val="9F68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7AD4"/>
    <w:multiLevelType w:val="hybridMultilevel"/>
    <w:tmpl w:val="48D0B324"/>
    <w:lvl w:ilvl="0" w:tplc="6590C1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55D08"/>
    <w:multiLevelType w:val="hybridMultilevel"/>
    <w:tmpl w:val="98F0D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464E3"/>
    <w:multiLevelType w:val="hybridMultilevel"/>
    <w:tmpl w:val="23E8D844"/>
    <w:lvl w:ilvl="0" w:tplc="D918E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A2742"/>
    <w:multiLevelType w:val="hybridMultilevel"/>
    <w:tmpl w:val="6ED0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46A78"/>
    <w:multiLevelType w:val="hybridMultilevel"/>
    <w:tmpl w:val="26EC878E"/>
    <w:lvl w:ilvl="0" w:tplc="4DBA45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30113BB"/>
    <w:multiLevelType w:val="hybridMultilevel"/>
    <w:tmpl w:val="1458E628"/>
    <w:lvl w:ilvl="0" w:tplc="F3B027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CA580D"/>
    <w:multiLevelType w:val="hybridMultilevel"/>
    <w:tmpl w:val="068C8E32"/>
    <w:lvl w:ilvl="0" w:tplc="89286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62"/>
    <w:rsid w:val="000040D9"/>
    <w:rsid w:val="00041A60"/>
    <w:rsid w:val="000749D3"/>
    <w:rsid w:val="0007643A"/>
    <w:rsid w:val="000827B6"/>
    <w:rsid w:val="000B4FB5"/>
    <w:rsid w:val="000C3286"/>
    <w:rsid w:val="000E3869"/>
    <w:rsid w:val="000F1867"/>
    <w:rsid w:val="000F446D"/>
    <w:rsid w:val="000F6C62"/>
    <w:rsid w:val="00102AE4"/>
    <w:rsid w:val="00111E38"/>
    <w:rsid w:val="00126862"/>
    <w:rsid w:val="00140D6C"/>
    <w:rsid w:val="001627E2"/>
    <w:rsid w:val="001A7CF9"/>
    <w:rsid w:val="001C49BF"/>
    <w:rsid w:val="001F1ECF"/>
    <w:rsid w:val="002066EB"/>
    <w:rsid w:val="00210BF3"/>
    <w:rsid w:val="002210FD"/>
    <w:rsid w:val="00244B65"/>
    <w:rsid w:val="00246304"/>
    <w:rsid w:val="002630DD"/>
    <w:rsid w:val="0027426E"/>
    <w:rsid w:val="002800EB"/>
    <w:rsid w:val="0028122F"/>
    <w:rsid w:val="002E7DD1"/>
    <w:rsid w:val="003221D7"/>
    <w:rsid w:val="00333CA7"/>
    <w:rsid w:val="00336D2B"/>
    <w:rsid w:val="00346CFD"/>
    <w:rsid w:val="00354260"/>
    <w:rsid w:val="00357AB7"/>
    <w:rsid w:val="00376389"/>
    <w:rsid w:val="0038008B"/>
    <w:rsid w:val="00382501"/>
    <w:rsid w:val="003878E4"/>
    <w:rsid w:val="00397FD9"/>
    <w:rsid w:val="003A0F63"/>
    <w:rsid w:val="003B7A38"/>
    <w:rsid w:val="003D3F70"/>
    <w:rsid w:val="003D54A0"/>
    <w:rsid w:val="003F3427"/>
    <w:rsid w:val="004105F1"/>
    <w:rsid w:val="004666C4"/>
    <w:rsid w:val="00467F9B"/>
    <w:rsid w:val="00481026"/>
    <w:rsid w:val="00486139"/>
    <w:rsid w:val="00494C8B"/>
    <w:rsid w:val="004C1BBD"/>
    <w:rsid w:val="004E24ED"/>
    <w:rsid w:val="004F1CCB"/>
    <w:rsid w:val="005029F8"/>
    <w:rsid w:val="00512BCF"/>
    <w:rsid w:val="0052591D"/>
    <w:rsid w:val="00566180"/>
    <w:rsid w:val="00585A51"/>
    <w:rsid w:val="005A205D"/>
    <w:rsid w:val="005B1274"/>
    <w:rsid w:val="005B3EA7"/>
    <w:rsid w:val="005C2C85"/>
    <w:rsid w:val="005C5B6E"/>
    <w:rsid w:val="005D5254"/>
    <w:rsid w:val="005E7505"/>
    <w:rsid w:val="0060642E"/>
    <w:rsid w:val="00626C1D"/>
    <w:rsid w:val="00643A54"/>
    <w:rsid w:val="00643E43"/>
    <w:rsid w:val="00663669"/>
    <w:rsid w:val="00663690"/>
    <w:rsid w:val="0066695D"/>
    <w:rsid w:val="00672D74"/>
    <w:rsid w:val="006A2857"/>
    <w:rsid w:val="006B0DFC"/>
    <w:rsid w:val="006D5C72"/>
    <w:rsid w:val="006F5910"/>
    <w:rsid w:val="007070F1"/>
    <w:rsid w:val="00742726"/>
    <w:rsid w:val="00764C35"/>
    <w:rsid w:val="007A0BC6"/>
    <w:rsid w:val="007B464F"/>
    <w:rsid w:val="007F297B"/>
    <w:rsid w:val="0080710A"/>
    <w:rsid w:val="00812D42"/>
    <w:rsid w:val="00817D0B"/>
    <w:rsid w:val="00840580"/>
    <w:rsid w:val="00853217"/>
    <w:rsid w:val="008A186D"/>
    <w:rsid w:val="008B2491"/>
    <w:rsid w:val="008C3345"/>
    <w:rsid w:val="008C6E78"/>
    <w:rsid w:val="008F68D6"/>
    <w:rsid w:val="009076D2"/>
    <w:rsid w:val="009152BA"/>
    <w:rsid w:val="009270C0"/>
    <w:rsid w:val="00932CAB"/>
    <w:rsid w:val="00956AE3"/>
    <w:rsid w:val="009756B8"/>
    <w:rsid w:val="0099023A"/>
    <w:rsid w:val="009A5C20"/>
    <w:rsid w:val="009B164B"/>
    <w:rsid w:val="009D68E9"/>
    <w:rsid w:val="009E535B"/>
    <w:rsid w:val="00A12352"/>
    <w:rsid w:val="00A37976"/>
    <w:rsid w:val="00A548A5"/>
    <w:rsid w:val="00A6428F"/>
    <w:rsid w:val="00A87D15"/>
    <w:rsid w:val="00A87EBC"/>
    <w:rsid w:val="00AC5323"/>
    <w:rsid w:val="00AC7EB8"/>
    <w:rsid w:val="00AD4030"/>
    <w:rsid w:val="00AE4B37"/>
    <w:rsid w:val="00AF4172"/>
    <w:rsid w:val="00B00CF6"/>
    <w:rsid w:val="00B011E8"/>
    <w:rsid w:val="00B265FD"/>
    <w:rsid w:val="00B26EC4"/>
    <w:rsid w:val="00B618EE"/>
    <w:rsid w:val="00B6315D"/>
    <w:rsid w:val="00B726C4"/>
    <w:rsid w:val="00B772EE"/>
    <w:rsid w:val="00B9440C"/>
    <w:rsid w:val="00BB0835"/>
    <w:rsid w:val="00BD54CF"/>
    <w:rsid w:val="00BF0AFB"/>
    <w:rsid w:val="00C004FB"/>
    <w:rsid w:val="00C07CE5"/>
    <w:rsid w:val="00C274D9"/>
    <w:rsid w:val="00C32C68"/>
    <w:rsid w:val="00C3671A"/>
    <w:rsid w:val="00C57BB4"/>
    <w:rsid w:val="00C602C4"/>
    <w:rsid w:val="00C721A2"/>
    <w:rsid w:val="00C74E5E"/>
    <w:rsid w:val="00C762AC"/>
    <w:rsid w:val="00C917E7"/>
    <w:rsid w:val="00CA0C99"/>
    <w:rsid w:val="00CA14E5"/>
    <w:rsid w:val="00CC418A"/>
    <w:rsid w:val="00CD00F6"/>
    <w:rsid w:val="00CD076D"/>
    <w:rsid w:val="00CD7CE0"/>
    <w:rsid w:val="00CF32D7"/>
    <w:rsid w:val="00CF4C10"/>
    <w:rsid w:val="00D326EB"/>
    <w:rsid w:val="00D47712"/>
    <w:rsid w:val="00D53082"/>
    <w:rsid w:val="00D73DE5"/>
    <w:rsid w:val="00D8052B"/>
    <w:rsid w:val="00DA1B64"/>
    <w:rsid w:val="00DA7DF9"/>
    <w:rsid w:val="00DC2501"/>
    <w:rsid w:val="00DC7640"/>
    <w:rsid w:val="00DD2257"/>
    <w:rsid w:val="00DD43DF"/>
    <w:rsid w:val="00DE1F3D"/>
    <w:rsid w:val="00DE6302"/>
    <w:rsid w:val="00E02148"/>
    <w:rsid w:val="00E216CC"/>
    <w:rsid w:val="00E30256"/>
    <w:rsid w:val="00E43A3A"/>
    <w:rsid w:val="00E57F09"/>
    <w:rsid w:val="00E7795A"/>
    <w:rsid w:val="00E84331"/>
    <w:rsid w:val="00E86FF9"/>
    <w:rsid w:val="00E97286"/>
    <w:rsid w:val="00EA4226"/>
    <w:rsid w:val="00EB2D0F"/>
    <w:rsid w:val="00EB344F"/>
    <w:rsid w:val="00ED1C9F"/>
    <w:rsid w:val="00ED2991"/>
    <w:rsid w:val="00ED53C0"/>
    <w:rsid w:val="00ED5554"/>
    <w:rsid w:val="00EE0372"/>
    <w:rsid w:val="00EF04A3"/>
    <w:rsid w:val="00EF51F3"/>
    <w:rsid w:val="00F37B78"/>
    <w:rsid w:val="00F4323F"/>
    <w:rsid w:val="00F5694B"/>
    <w:rsid w:val="00FA08C0"/>
    <w:rsid w:val="00FB3D94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4E5"/>
    <w:rPr>
      <w:b/>
      <w:bCs/>
    </w:rPr>
  </w:style>
  <w:style w:type="paragraph" w:customStyle="1" w:styleId="p1">
    <w:name w:val="p1"/>
    <w:basedOn w:val="a"/>
    <w:rsid w:val="00CA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CAB"/>
    <w:pPr>
      <w:ind w:left="720"/>
      <w:contextualSpacing/>
    </w:pPr>
  </w:style>
  <w:style w:type="paragraph" w:customStyle="1" w:styleId="rvps15">
    <w:name w:val="rvps15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932CAB"/>
  </w:style>
  <w:style w:type="paragraph" w:customStyle="1" w:styleId="rvps16">
    <w:name w:val="rvps16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95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6618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0B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4E5"/>
    <w:rPr>
      <w:b/>
      <w:bCs/>
    </w:rPr>
  </w:style>
  <w:style w:type="paragraph" w:customStyle="1" w:styleId="p1">
    <w:name w:val="p1"/>
    <w:basedOn w:val="a"/>
    <w:rsid w:val="00CA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CAB"/>
    <w:pPr>
      <w:ind w:left="720"/>
      <w:contextualSpacing/>
    </w:pPr>
  </w:style>
  <w:style w:type="paragraph" w:customStyle="1" w:styleId="rvps15">
    <w:name w:val="rvps15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932CAB"/>
  </w:style>
  <w:style w:type="paragraph" w:customStyle="1" w:styleId="rvps16">
    <w:name w:val="rvps16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95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6618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0B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4253</Words>
  <Characters>2425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Іванишин Коля</cp:lastModifiedBy>
  <cp:revision>2</cp:revision>
  <cp:lastPrinted>2021-08-04T11:38:00Z</cp:lastPrinted>
  <dcterms:created xsi:type="dcterms:W3CDTF">2021-08-28T10:13:00Z</dcterms:created>
  <dcterms:modified xsi:type="dcterms:W3CDTF">2021-08-28T10:13:00Z</dcterms:modified>
</cp:coreProperties>
</file>